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color w:val="auto"/>
          <w:spacing w:val="-36"/>
          <w:sz w:val="32"/>
          <w:szCs w:val="32"/>
          <w:lang w:val="en-US" w:eastAsia="zh-CN"/>
        </w:rPr>
        <w:t>1：</w:t>
      </w:r>
    </w:p>
    <w:p w14:paraId="043B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500" w:lineRule="exact"/>
        <w:ind w:left="667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pacing w:val="4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pacing w:val="4"/>
          <w:sz w:val="36"/>
          <w:szCs w:val="36"/>
        </w:rPr>
        <w:t>首届长三角地区民办高校大学生创新大赛项目汇总表</w:t>
      </w:r>
    </w:p>
    <w:bookmarkEnd w:id="0"/>
    <w:p w14:paraId="1625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500" w:lineRule="exact"/>
        <w:ind w:left="667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9"/>
          <w:sz w:val="32"/>
          <w:szCs w:val="32"/>
        </w:rPr>
        <w:t>推荐单位（盖章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）：</w:t>
      </w:r>
    </w:p>
    <w:tbl>
      <w:tblPr>
        <w:tblStyle w:val="6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17"/>
        <w:gridCol w:w="631"/>
        <w:gridCol w:w="631"/>
        <w:gridCol w:w="1044"/>
        <w:gridCol w:w="526"/>
        <w:gridCol w:w="2025"/>
        <w:gridCol w:w="1522"/>
        <w:gridCol w:w="810"/>
        <w:gridCol w:w="1544"/>
        <w:gridCol w:w="1597"/>
        <w:gridCol w:w="964"/>
        <w:gridCol w:w="855"/>
        <w:gridCol w:w="804"/>
        <w:gridCol w:w="1035"/>
      </w:tblGrid>
      <w:tr w14:paraId="701D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3B6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464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赛道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6DE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赛道排序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C4B9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10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29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D9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参赛人数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5B7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全体参赛队员姓名（含项目负责人，排序，以顿号隔开）</w:t>
            </w:r>
          </w:p>
        </w:tc>
        <w:tc>
          <w:tcPr>
            <w:tcW w:w="14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02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指导老师姓名（排序，以顿号隔开）</w:t>
            </w:r>
          </w:p>
        </w:tc>
        <w:tc>
          <w:tcPr>
            <w:tcW w:w="7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86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项目联络人姓名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4E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580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是否为历届 “互联网+”国 金国银项目</w:t>
            </w:r>
          </w:p>
        </w:tc>
        <w:tc>
          <w:tcPr>
            <w:tcW w:w="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6A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是否填写知识产权清单</w:t>
            </w:r>
          </w:p>
        </w:tc>
        <w:tc>
          <w:tcPr>
            <w:tcW w:w="8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0A8D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是否提供财务报表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FBB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是否已注册公司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6A6C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是否已审核项目参赛资格</w:t>
            </w:r>
          </w:p>
        </w:tc>
      </w:tr>
      <w:tr w14:paraId="079F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0DB6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3CE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CF45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8B44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200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E1FE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E1B5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F0F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E25F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734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11AF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F6E3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EA039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FF08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26715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BBB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334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0FE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3508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BF7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1FA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338EA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C466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94BD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20D5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A7C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8606A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207B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5C7E5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B7E7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3D19E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D8A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A96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650C4">
            <w:pPr>
              <w:widowControl/>
              <w:spacing w:line="360" w:lineRule="exact"/>
              <w:textAlignment w:val="top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示例： 创业赛道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BA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2C8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1E0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基于AI技术的打印机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8C1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87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张三、李四、Lilei（英国）</w:t>
            </w:r>
          </w:p>
        </w:tc>
        <w:tc>
          <w:tcPr>
            <w:tcW w:w="14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5E61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导师 1 、导师 2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89B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张三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31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13000000000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B37E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9E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B70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49D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B97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是</w:t>
            </w:r>
          </w:p>
        </w:tc>
      </w:tr>
      <w:tr w14:paraId="3411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C92D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2571A6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5C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9ED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11A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AAA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6DE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AA39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F1F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5907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DF9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C8B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2715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53ED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FD1E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8F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E79C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C97DCE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4035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2446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4CF3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26A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B96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851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9E8C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9451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E40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16F7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B9D2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DB16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6B0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282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3FABF3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53725F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25D9C7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A19F65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C0359F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D0DAF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78127A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667272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586E2F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6382D6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FE5A7B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6A10E4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3AFAEA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77B836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968E85">
            <w:pPr>
              <w:spacing w:line="360" w:lineRule="exact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81B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0BA7C73">
            <w:pPr>
              <w:widowControl/>
              <w:spacing w:line="360" w:lineRule="exact"/>
              <w:textAlignment w:val="top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注：1.参赛人数一般为3-10 人，参赛队员和指导老师填写时应确保姓名、排序正确，留学生请在姓名后备注国家。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</w:rPr>
              <w:t>资格审查及证书印制以此表为准，请务必仔细核对。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 xml:space="preserve"> 2.项目联络人原则上要求项目负责人。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</w:rPr>
              <w:t>此表请于2025年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</w:rPr>
              <w:t>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  <w:lang w:val="en-US" w:eastAsia="zh-CN"/>
              </w:rPr>
              <w:t>31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</w:rPr>
              <w:t>日前提交至wuzm@scc.edu.c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u w:val="single"/>
              </w:rPr>
              <w:t xml:space="preserve"> 。</w:t>
            </w:r>
          </w:p>
        </w:tc>
      </w:tr>
      <w:tr w14:paraId="2FE4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F8CA48">
            <w:pPr>
              <w:widowControl/>
              <w:spacing w:line="360" w:lineRule="exact"/>
              <w:textAlignment w:val="top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37E75D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1" w:line="400" w:lineRule="exact"/>
        <w:ind w:left="686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5"/>
          <w:sz w:val="32"/>
          <w:szCs w:val="32"/>
          <w:lang w:eastAsia="zh-CN"/>
        </w:rPr>
        <w:t>项目负责人：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3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color w:val="auto"/>
          <w:spacing w:val="-89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-5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color w:val="auto"/>
          <w:spacing w:val="-5"/>
          <w:sz w:val="32"/>
          <w:szCs w:val="32"/>
          <w:u w:val="single"/>
          <w:lang w:eastAsia="zh-CN"/>
        </w:rPr>
        <w:t xml:space="preserve">                      </w:t>
      </w:r>
    </w:p>
    <w:p w14:paraId="23BD9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400" w:lineRule="exact"/>
        <w:ind w:left="686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13"/>
          <w:sz w:val="32"/>
          <w:szCs w:val="32"/>
          <w:lang w:eastAsia="zh-CN"/>
        </w:rPr>
        <w:t>身份证号：</w:t>
      </w:r>
      <w:r>
        <w:rPr>
          <w:rFonts w:hint="eastAsia" w:ascii="Times New Roman" w:hAnsi="Times New Roman" w:eastAsia="仿宋_GB2312" w:cs="仿宋_GB2312"/>
          <w:color w:val="auto"/>
          <w:spacing w:val="3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Times New Roman" w:hAnsi="Times New Roman" w:eastAsia="仿宋_GB2312" w:cs="仿宋_GB2312"/>
          <w:color w:val="auto"/>
          <w:spacing w:val="-75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-13"/>
          <w:sz w:val="32"/>
          <w:szCs w:val="32"/>
          <w:lang w:eastAsia="zh-CN"/>
        </w:rPr>
        <w:t>邮寄地址（含邮编</w:t>
      </w:r>
      <w:r>
        <w:rPr>
          <w:rFonts w:hint="eastAsia" w:ascii="Times New Roman" w:hAnsi="Times New Roman" w:eastAsia="仿宋_GB2312" w:cs="仿宋_GB2312"/>
          <w:color w:val="auto"/>
          <w:spacing w:val="-63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  <w:t xml:space="preserve">                                </w:t>
      </w:r>
    </w:p>
    <w:p w14:paraId="73A095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400" w:lineRule="exact"/>
        <w:ind w:left="686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38751547">
      <w:pPr>
        <w:spacing w:line="240" w:lineRule="auto"/>
        <w:jc w:val="left"/>
        <w:rPr>
          <w:rFonts w:hint="default" w:ascii="Times New Roman" w:hAnsi="Times New Roman" w:eastAsia="仿宋_GB2312" w:cs="仿宋_GB2312"/>
          <w:b/>
          <w:bCs/>
          <w:color w:val="auto"/>
          <w:spacing w:val="4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86ACC-A124-46ED-99DD-98F37A7FE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2" w:fontKey="{AD6256AE-580E-4C9A-87B5-6A6352F6DB5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1D65A86-BB2E-4113-939F-936780877E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115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B7"/>
    <w:rsid w:val="00026B4B"/>
    <w:rsid w:val="00087C04"/>
    <w:rsid w:val="001B72E0"/>
    <w:rsid w:val="004C30E2"/>
    <w:rsid w:val="00572289"/>
    <w:rsid w:val="005B2ECD"/>
    <w:rsid w:val="0069293B"/>
    <w:rsid w:val="00755B49"/>
    <w:rsid w:val="007F27CB"/>
    <w:rsid w:val="008F6EB2"/>
    <w:rsid w:val="00A406B7"/>
    <w:rsid w:val="00B67E6D"/>
    <w:rsid w:val="00DE7F56"/>
    <w:rsid w:val="00EF5D6B"/>
    <w:rsid w:val="00F61D42"/>
    <w:rsid w:val="00FB0EEA"/>
    <w:rsid w:val="02092C94"/>
    <w:rsid w:val="02BF15A4"/>
    <w:rsid w:val="057B03FB"/>
    <w:rsid w:val="05D62E8D"/>
    <w:rsid w:val="060854BD"/>
    <w:rsid w:val="06E415DA"/>
    <w:rsid w:val="074E2EF7"/>
    <w:rsid w:val="07E6312F"/>
    <w:rsid w:val="08723A01"/>
    <w:rsid w:val="08BD14BC"/>
    <w:rsid w:val="08CD449F"/>
    <w:rsid w:val="09E57B43"/>
    <w:rsid w:val="0C3F5BB7"/>
    <w:rsid w:val="0C4F1BEB"/>
    <w:rsid w:val="0FE64614"/>
    <w:rsid w:val="0FEE65B5"/>
    <w:rsid w:val="10C304B2"/>
    <w:rsid w:val="112F78F5"/>
    <w:rsid w:val="118153B9"/>
    <w:rsid w:val="118B5473"/>
    <w:rsid w:val="13247B27"/>
    <w:rsid w:val="140C2170"/>
    <w:rsid w:val="14FB646C"/>
    <w:rsid w:val="16534086"/>
    <w:rsid w:val="165F5FA7"/>
    <w:rsid w:val="170B4961"/>
    <w:rsid w:val="19751DD4"/>
    <w:rsid w:val="1B83540D"/>
    <w:rsid w:val="1D187DD7"/>
    <w:rsid w:val="1DF60118"/>
    <w:rsid w:val="1E7D45CD"/>
    <w:rsid w:val="1E8A0861"/>
    <w:rsid w:val="20254CE5"/>
    <w:rsid w:val="21262AC3"/>
    <w:rsid w:val="21921F06"/>
    <w:rsid w:val="224D407F"/>
    <w:rsid w:val="25096983"/>
    <w:rsid w:val="257B7155"/>
    <w:rsid w:val="25EB40EC"/>
    <w:rsid w:val="28BC12D3"/>
    <w:rsid w:val="29C55BD3"/>
    <w:rsid w:val="2A222295"/>
    <w:rsid w:val="2AC86999"/>
    <w:rsid w:val="2C041C52"/>
    <w:rsid w:val="2C7A1F15"/>
    <w:rsid w:val="2C884632"/>
    <w:rsid w:val="2D6D5B1F"/>
    <w:rsid w:val="2ECF39F6"/>
    <w:rsid w:val="303F7EE0"/>
    <w:rsid w:val="306E533F"/>
    <w:rsid w:val="307F5D4C"/>
    <w:rsid w:val="30E12562"/>
    <w:rsid w:val="314F3970"/>
    <w:rsid w:val="32EA760B"/>
    <w:rsid w:val="343F0843"/>
    <w:rsid w:val="355D23D3"/>
    <w:rsid w:val="36370E76"/>
    <w:rsid w:val="36637EBD"/>
    <w:rsid w:val="36897924"/>
    <w:rsid w:val="36DA23AA"/>
    <w:rsid w:val="38042FDA"/>
    <w:rsid w:val="384D672F"/>
    <w:rsid w:val="392E47B3"/>
    <w:rsid w:val="395104A1"/>
    <w:rsid w:val="399D5494"/>
    <w:rsid w:val="39B20F40"/>
    <w:rsid w:val="3A1C285D"/>
    <w:rsid w:val="3D6D009C"/>
    <w:rsid w:val="3DED69EA"/>
    <w:rsid w:val="3DFEE10C"/>
    <w:rsid w:val="3EFF942B"/>
    <w:rsid w:val="3F06588A"/>
    <w:rsid w:val="3F281CA4"/>
    <w:rsid w:val="3FA0183A"/>
    <w:rsid w:val="3FD31C10"/>
    <w:rsid w:val="40DA6C81"/>
    <w:rsid w:val="41DB4DAC"/>
    <w:rsid w:val="42BC4BDD"/>
    <w:rsid w:val="4565330A"/>
    <w:rsid w:val="45F4468E"/>
    <w:rsid w:val="46EB3CE3"/>
    <w:rsid w:val="47AF4D11"/>
    <w:rsid w:val="49B93C25"/>
    <w:rsid w:val="4B005883"/>
    <w:rsid w:val="4B08157B"/>
    <w:rsid w:val="4B9A5CD8"/>
    <w:rsid w:val="4C72455F"/>
    <w:rsid w:val="4C9B3AB5"/>
    <w:rsid w:val="4C9E5360"/>
    <w:rsid w:val="4CE511D4"/>
    <w:rsid w:val="4E362B18"/>
    <w:rsid w:val="509176A9"/>
    <w:rsid w:val="50C301C3"/>
    <w:rsid w:val="51A82AC2"/>
    <w:rsid w:val="51D07D5D"/>
    <w:rsid w:val="538E7ED0"/>
    <w:rsid w:val="55766E6E"/>
    <w:rsid w:val="57016C0B"/>
    <w:rsid w:val="57445805"/>
    <w:rsid w:val="57F73061"/>
    <w:rsid w:val="59412313"/>
    <w:rsid w:val="597B2CA5"/>
    <w:rsid w:val="59AE3965"/>
    <w:rsid w:val="5A5C2788"/>
    <w:rsid w:val="5A765B75"/>
    <w:rsid w:val="5B4D68C3"/>
    <w:rsid w:val="5BA02E96"/>
    <w:rsid w:val="5BDD1FF3"/>
    <w:rsid w:val="5BFE382E"/>
    <w:rsid w:val="5C112C8C"/>
    <w:rsid w:val="5C504241"/>
    <w:rsid w:val="5C62639E"/>
    <w:rsid w:val="5CDF179C"/>
    <w:rsid w:val="5DD8C407"/>
    <w:rsid w:val="5E84084D"/>
    <w:rsid w:val="5EEB4428"/>
    <w:rsid w:val="5F8623A3"/>
    <w:rsid w:val="5FFFC5B6"/>
    <w:rsid w:val="60002155"/>
    <w:rsid w:val="60121E89"/>
    <w:rsid w:val="602417B4"/>
    <w:rsid w:val="62562501"/>
    <w:rsid w:val="64AF7A9D"/>
    <w:rsid w:val="658A7EDF"/>
    <w:rsid w:val="66130B6E"/>
    <w:rsid w:val="66293A88"/>
    <w:rsid w:val="674A1F08"/>
    <w:rsid w:val="67E660D5"/>
    <w:rsid w:val="69771DFD"/>
    <w:rsid w:val="6AF64881"/>
    <w:rsid w:val="6CF77AF3"/>
    <w:rsid w:val="6DE162CD"/>
    <w:rsid w:val="6E7E5246"/>
    <w:rsid w:val="6E922B12"/>
    <w:rsid w:val="6F1912C3"/>
    <w:rsid w:val="704C4F43"/>
    <w:rsid w:val="708F3777"/>
    <w:rsid w:val="73373C88"/>
    <w:rsid w:val="73F95492"/>
    <w:rsid w:val="75A35605"/>
    <w:rsid w:val="763444AF"/>
    <w:rsid w:val="76DD4B47"/>
    <w:rsid w:val="77095F42"/>
    <w:rsid w:val="776808B4"/>
    <w:rsid w:val="77866A24"/>
    <w:rsid w:val="77D221D2"/>
    <w:rsid w:val="77F57C6E"/>
    <w:rsid w:val="77F73908"/>
    <w:rsid w:val="797572B9"/>
    <w:rsid w:val="79A656C4"/>
    <w:rsid w:val="7AA5772A"/>
    <w:rsid w:val="7AD26731"/>
    <w:rsid w:val="7DC91981"/>
    <w:rsid w:val="7E105802"/>
    <w:rsid w:val="7E472E16"/>
    <w:rsid w:val="7E7C3B4F"/>
    <w:rsid w:val="7F3E014D"/>
    <w:rsid w:val="7F77FBBE"/>
    <w:rsid w:val="95E7F639"/>
    <w:rsid w:val="B77FC0A6"/>
    <w:rsid w:val="E1EF5620"/>
    <w:rsid w:val="E4BE10F5"/>
    <w:rsid w:val="E76F5910"/>
    <w:rsid w:val="EFFF575D"/>
    <w:rsid w:val="F9DF4702"/>
    <w:rsid w:val="FB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仿宋" w:hAnsi="仿宋" w:eastAsia="仿宋" w:cs="仿宋"/>
      <w:sz w:val="24"/>
      <w:lang w:eastAsia="en-US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1786</Words>
  <Characters>1885</Characters>
  <Lines>20</Lines>
  <Paragraphs>5</Paragraphs>
  <TotalTime>5</TotalTime>
  <ScaleCrop>false</ScaleCrop>
  <LinksUpToDate>false</LinksUpToDate>
  <CharactersWithSpaces>2016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2025-03-03T03:00:00Z</dcterms:created>
  <dc:creator>Cherish</dc:creator>
  <cp:lastModifiedBy>WDWX</cp:lastModifiedBy>
  <cp:lastPrinted>2025-02-21T11:08:00Z</cp:lastPrinted>
  <dcterms:modified xsi:type="dcterms:W3CDTF">2025-03-13T05:55:15Z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8d8e3102800f40ec9acb7b6e71b60bea_23</vt:lpwstr>
  </property>
  <property fmtid="{D5CDD505-2E9C-101B-9397-08002B2CF9AE}" pid="4" name="KSOTemplateDocerSaveRecord">
    <vt:lpwstr>eyJoZGlkIjoiM2E2NjUxZGI5YTkzMzkyYjdhMDllMGEwMTI4YjMyZjgiLCJ1c2VySWQiOiIxNjM4ODQ4NzQwIn0=</vt:lpwstr>
  </property>
</Properties>
</file>