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43726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人工智能创新创意赛道（音乐类、游戏类、职业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规划类）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比赛规则</w:t>
      </w:r>
    </w:p>
    <w:p w14:paraId="14203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1E8D5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"/>
          <w:kern w:val="0"/>
          <w:sz w:val="28"/>
          <w:szCs w:val="28"/>
          <w:lang w:val="en-US" w:eastAsia="zh-CN" w:bidi="ar-SA"/>
        </w:rPr>
      </w:pPr>
      <w:bookmarkStart w:id="0" w:name="_Hlk197727822"/>
      <w:r>
        <w:rPr>
          <w:rFonts w:hint="eastAsia" w:ascii="黑体" w:hAnsi="黑体" w:eastAsia="黑体" w:cs="黑体"/>
          <w:b w:val="0"/>
          <w:bCs w:val="0"/>
          <w:color w:val="000000"/>
          <w:spacing w:val="1"/>
          <w:kern w:val="0"/>
          <w:sz w:val="28"/>
          <w:szCs w:val="28"/>
          <w:lang w:val="en-US" w:eastAsia="zh-CN" w:bidi="ar-SA"/>
        </w:rPr>
        <w:t>一、作品类型</w:t>
      </w:r>
    </w:p>
    <w:p w14:paraId="49091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  <w:t>1.音乐类</w:t>
      </w:r>
    </w:p>
    <w:p w14:paraId="4E5F7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  <w:t>作品需在词曲创作、编曲、混音等至少一个环节应用AI技术（如AI生成旋律、AI辅助歌词创作、AI音色合成等）。</w:t>
      </w:r>
    </w:p>
    <w:p w14:paraId="0AD74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  <w:t>2.游戏类</w:t>
      </w:r>
    </w:p>
    <w:p w14:paraId="07A58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56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  <w:t>利用AI设计游戏角色、游戏场景、关卡或完整小游戏。</w:t>
      </w:r>
    </w:p>
    <w:p w14:paraId="2FA62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  <w:t>3.职业规划类</w:t>
      </w:r>
    </w:p>
    <w:p w14:paraId="6A6E4F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56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  <w:t>利用AI分析行业数据（如某行业趋势、岗位需求），预测就业前景并评估可靠性，形成本专业职业能力调研报告；或基于就业市场需求与个人能力测评结果，制定个人技能提升计划与毕业后3～5年职业路径（如行业选择、晋升方向），形成个人职业规划书。</w:t>
      </w:r>
    </w:p>
    <w:p w14:paraId="2F990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"/>
          <w:kern w:val="0"/>
          <w:sz w:val="28"/>
          <w:szCs w:val="28"/>
          <w:lang w:val="en-US" w:eastAsia="zh-CN" w:bidi="ar-SA"/>
        </w:rPr>
        <w:t>二、作品要求</w:t>
      </w:r>
    </w:p>
    <w:p w14:paraId="26180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  <w:t>1.音乐类</w:t>
      </w:r>
    </w:p>
    <w:p w14:paraId="4573EB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56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  <w:t>提交内容：完整音频作品（MP3格式，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时长≤8分钟</w:t>
      </w: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  <w:t>）、AI技术应用说明文档（含使用工具名称、应用环节、参数截图等）、曲谱/歌词文本（如有）。</w:t>
      </w:r>
    </w:p>
    <w:p w14:paraId="50841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4" w:firstLineChars="200"/>
        <w:textAlignment w:val="auto"/>
        <w:rPr>
          <w:rFonts w:hint="default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  <w:t xml:space="preserve">2.游戏类 </w:t>
      </w:r>
    </w:p>
    <w:p w14:paraId="1EA553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56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  <w:t>提交内容：可运行游戏DEMO（PC/移动端可执行文件）或概念设计图（JPG/PDF）、</w:t>
      </w:r>
      <w:r>
        <w:rPr>
          <w:rFonts w:hint="default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  <w:t>AI生成内容说明（如角色生成代码片段、场景设计AI对话记录）</w:t>
      </w: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  <w:t>3分钟内玩法演示视频（MP4格式）</w:t>
      </w: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  <w:t>。</w:t>
      </w:r>
    </w:p>
    <w:p w14:paraId="4DE56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  <w:t>3.职业规划类</w:t>
      </w:r>
    </w:p>
    <w:p w14:paraId="10D2AE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56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  <w:t>提交内容：</w:t>
      </w:r>
      <w:r>
        <w:rPr>
          <w:rFonts w:hint="default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  <w:t>调研报告/规划书（PDF格式，不少于3000字）</w:t>
      </w: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  <w:t>数据来源清单（标注AI分析工具及原始数据链接）</w:t>
      </w: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  <w:t>技能提升计划表（Excel格式，含时间节点与评估标准）</w:t>
      </w: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28"/>
          <w:szCs w:val="28"/>
          <w:lang w:val="en-US" w:eastAsia="zh-CN" w:bidi="ar-SA"/>
        </w:rPr>
        <w:t>。</w:t>
      </w:r>
    </w:p>
    <w:p w14:paraId="0D7BB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"/>
          <w:kern w:val="0"/>
          <w:sz w:val="28"/>
          <w:szCs w:val="28"/>
          <w:lang w:val="en-US" w:eastAsia="zh-CN" w:bidi="ar-SA"/>
        </w:rPr>
        <w:t>三、作品提交</w:t>
      </w:r>
    </w:p>
    <w:p w14:paraId="3643C6E4">
      <w:pPr>
        <w:widowControl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参赛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者请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于2025年6月20日前将参赛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报名表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参赛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作品发送至邮箱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：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yanaw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@scc.edu.cn，联系人：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闫阿伟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老师。</w:t>
      </w:r>
    </w:p>
    <w:p w14:paraId="67B89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4" w:firstLineChars="200"/>
        <w:textAlignment w:val="auto"/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  <w:t>文件以压缩包的形式发送，以“学院+负责人姓名+作品类型+作品名称”格式命名。</w:t>
      </w:r>
    </w:p>
    <w:p w14:paraId="4D2C36B2">
      <w:pPr>
        <w:widowControl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71C9531D">
      <w:pPr>
        <w:widowControl/>
        <w:spacing w:line="560" w:lineRule="exact"/>
        <w:ind w:firstLine="560" w:firstLineChars="200"/>
        <w:jc w:val="center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    商学院分团委</w:t>
      </w:r>
    </w:p>
    <w:p w14:paraId="2277251B">
      <w:pPr>
        <w:widowControl/>
        <w:spacing w:line="560" w:lineRule="exact"/>
        <w:ind w:firstLine="560" w:firstLineChars="200"/>
        <w:jc w:val="righ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2025年5月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日</w:t>
      </w:r>
    </w:p>
    <w:p w14:paraId="591E4F44">
      <w:pP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br w:type="page"/>
      </w:r>
    </w:p>
    <w:p w14:paraId="5417BEE7">
      <w:pPr>
        <w:widowControl/>
        <w:spacing w:after="156" w:afterLines="50" w:line="560" w:lineRule="exact"/>
        <w:jc w:val="left"/>
        <w:rPr>
          <w:rFonts w:hint="eastAsia" w:ascii="方正小标宋简体" w:hAnsi="方正小标宋简体" w:eastAsia="方正小标宋简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黑体"/>
          <w:color w:val="000000"/>
          <w:kern w:val="0"/>
          <w:sz w:val="36"/>
          <w:szCs w:val="36"/>
          <w:lang w:val="en-US" w:eastAsia="zh-CN" w:bidi="ar"/>
        </w:rPr>
        <w:t>附件</w:t>
      </w:r>
    </w:p>
    <w:p w14:paraId="0116B45C">
      <w:pPr>
        <w:widowControl/>
        <w:spacing w:after="156" w:afterLines="50" w:line="560" w:lineRule="exact"/>
        <w:jc w:val="center"/>
        <w:rPr>
          <w:rFonts w:hint="eastAsia" w:ascii="方正小标宋简体" w:hAnsi="方正小标宋简体" w:eastAsia="方正小标宋简体" w:cs="黑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黑体"/>
          <w:color w:val="000000"/>
          <w:kern w:val="0"/>
          <w:sz w:val="36"/>
          <w:szCs w:val="36"/>
          <w:lang w:bidi="ar"/>
        </w:rPr>
        <w:t>人工智能创新创意</w:t>
      </w:r>
      <w:r>
        <w:rPr>
          <w:rFonts w:hint="eastAsia" w:ascii="方正小标宋简体" w:hAnsi="方正小标宋简体" w:eastAsia="方正小标宋简体" w:cs="黑体"/>
          <w:color w:val="000000"/>
          <w:kern w:val="0"/>
          <w:sz w:val="36"/>
          <w:szCs w:val="36"/>
          <w:lang w:val="en-US" w:eastAsia="zh-CN" w:bidi="ar"/>
        </w:rPr>
        <w:t>赛道报名</w:t>
      </w:r>
      <w:r>
        <w:rPr>
          <w:rFonts w:hint="eastAsia" w:ascii="方正小标宋简体" w:hAnsi="方正小标宋简体" w:eastAsia="方正小标宋简体" w:cs="黑体"/>
          <w:color w:val="000000"/>
          <w:kern w:val="0"/>
          <w:sz w:val="36"/>
          <w:szCs w:val="36"/>
          <w:lang w:bidi="ar"/>
        </w:rPr>
        <w:t>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320"/>
        <w:gridCol w:w="1329"/>
        <w:gridCol w:w="1994"/>
        <w:gridCol w:w="2192"/>
      </w:tblGrid>
      <w:tr w14:paraId="7AA2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Align w:val="center"/>
          </w:tcPr>
          <w:p w14:paraId="0B7DB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作品名称</w:t>
            </w:r>
          </w:p>
        </w:tc>
        <w:tc>
          <w:tcPr>
            <w:tcW w:w="6835" w:type="dxa"/>
            <w:gridSpan w:val="4"/>
            <w:vAlign w:val="center"/>
          </w:tcPr>
          <w:p w14:paraId="38003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1C4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Align w:val="center"/>
          </w:tcPr>
          <w:p w14:paraId="5A0CB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作品类型</w:t>
            </w:r>
          </w:p>
        </w:tc>
        <w:tc>
          <w:tcPr>
            <w:tcW w:w="6835" w:type="dxa"/>
            <w:gridSpan w:val="4"/>
            <w:vAlign w:val="center"/>
          </w:tcPr>
          <w:p w14:paraId="1CB02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音乐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Hans"/>
              </w:rPr>
              <w:t>类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游戏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类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职业规划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类</w:t>
            </w:r>
          </w:p>
        </w:tc>
      </w:tr>
      <w:tr w14:paraId="06BE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Align w:val="center"/>
          </w:tcPr>
          <w:p w14:paraId="07875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指导教师姓名</w:t>
            </w:r>
          </w:p>
        </w:tc>
        <w:tc>
          <w:tcPr>
            <w:tcW w:w="2649" w:type="dxa"/>
            <w:gridSpan w:val="2"/>
            <w:vAlign w:val="center"/>
          </w:tcPr>
          <w:p w14:paraId="09208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3EEA0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指导教师电话</w:t>
            </w:r>
          </w:p>
        </w:tc>
        <w:tc>
          <w:tcPr>
            <w:tcW w:w="2192" w:type="dxa"/>
            <w:vAlign w:val="center"/>
          </w:tcPr>
          <w:p w14:paraId="2D1B2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701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Merge w:val="restart"/>
            <w:vAlign w:val="center"/>
          </w:tcPr>
          <w:p w14:paraId="51016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参赛学生信息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2BCC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E2CA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  <w:t>学 号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29696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学院班级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7F78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78FC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87" w:type="dxa"/>
            <w:vMerge w:val="continue"/>
            <w:vAlign w:val="center"/>
          </w:tcPr>
          <w:p w14:paraId="189F8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9424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 w14:paraId="143A4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 w14:paraId="3BD5E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192" w:type="dxa"/>
            <w:vAlign w:val="center"/>
          </w:tcPr>
          <w:p w14:paraId="364A3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</w:tr>
      <w:tr w14:paraId="4C87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7" w:type="dxa"/>
            <w:vMerge w:val="continue"/>
            <w:vAlign w:val="center"/>
          </w:tcPr>
          <w:p w14:paraId="20E9A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B839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 w14:paraId="31E08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 w14:paraId="4FE90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192" w:type="dxa"/>
            <w:vAlign w:val="center"/>
          </w:tcPr>
          <w:p w14:paraId="25736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</w:tr>
      <w:tr w14:paraId="65BB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87" w:type="dxa"/>
            <w:vMerge w:val="continue"/>
            <w:vAlign w:val="center"/>
          </w:tcPr>
          <w:p w14:paraId="2550F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7BFE6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 w14:paraId="18FBD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 w14:paraId="7061A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192" w:type="dxa"/>
            <w:vAlign w:val="center"/>
          </w:tcPr>
          <w:p w14:paraId="23C3C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</w:tr>
      <w:tr w14:paraId="7935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Align w:val="center"/>
          </w:tcPr>
          <w:p w14:paraId="37F3D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生成工具名称</w:t>
            </w:r>
          </w:p>
        </w:tc>
        <w:tc>
          <w:tcPr>
            <w:tcW w:w="6835" w:type="dxa"/>
            <w:gridSpan w:val="4"/>
            <w:vAlign w:val="center"/>
          </w:tcPr>
          <w:p w14:paraId="3FCB6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089F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9" w:hRule="atLeast"/>
        </w:trPr>
        <w:tc>
          <w:tcPr>
            <w:tcW w:w="1687" w:type="dxa"/>
            <w:vAlign w:val="center"/>
          </w:tcPr>
          <w:p w14:paraId="7C1E4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作品介绍</w:t>
            </w:r>
          </w:p>
          <w:p w14:paraId="3B9B3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字以内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35" w:type="dxa"/>
            <w:gridSpan w:val="4"/>
            <w:vAlign w:val="center"/>
          </w:tcPr>
          <w:p w14:paraId="5788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63A16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76845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1D804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31983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328CA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7DF8A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456AE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4575F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62B26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34C2E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46A3E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bookmarkEnd w:id="0"/>
    </w:tbl>
    <w:p w14:paraId="0A136FF5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  <w:rPr>
          <w:rFonts w:hint="eastAsia" w:ascii="华文中宋" w:hAnsi="华文中宋" w:eastAsia="华文中宋"/>
          <w:vanish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F0D04A-A227-4260-A837-947E837E73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388E0F7-C629-4D6E-AF9F-C4A1CD08E48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D29BDB6-1891-4A37-B8BF-CDE8667C031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48390B1-54A2-45B7-B2EB-E057731249A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B070851-7EA8-4B84-9AE8-4001159ECD4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C63B1EC0-763C-4D88-8689-1796656EE5F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850B612C-7A59-4923-ACCA-F506B144DB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3610B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31FD8D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31FD8D"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8261BA"/>
    <w:multiLevelType w:val="multilevel"/>
    <w:tmpl w:val="398261B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zNTE2ODBhZmUwZmZlYWZiMjNjZDBmMWRmYmUwYzgifQ=="/>
    <w:docVar w:name="KSO_WPS_MARK_KEY" w:val="222b147b-917f-48f4-8009-45fd1ea2d466"/>
  </w:docVars>
  <w:rsids>
    <w:rsidRoot w:val="00E85E45"/>
    <w:rsid w:val="000302CF"/>
    <w:rsid w:val="000B0175"/>
    <w:rsid w:val="000C2755"/>
    <w:rsid w:val="000C3059"/>
    <w:rsid w:val="000D3106"/>
    <w:rsid w:val="000F5B32"/>
    <w:rsid w:val="00180CB6"/>
    <w:rsid w:val="001A243C"/>
    <w:rsid w:val="001C2DC8"/>
    <w:rsid w:val="0022621E"/>
    <w:rsid w:val="00292927"/>
    <w:rsid w:val="0031666A"/>
    <w:rsid w:val="00334DF3"/>
    <w:rsid w:val="003946F0"/>
    <w:rsid w:val="003C0E58"/>
    <w:rsid w:val="00447426"/>
    <w:rsid w:val="004B02B2"/>
    <w:rsid w:val="004B2F0B"/>
    <w:rsid w:val="004B44BF"/>
    <w:rsid w:val="004D17B3"/>
    <w:rsid w:val="004E5CCF"/>
    <w:rsid w:val="005957A0"/>
    <w:rsid w:val="00610120"/>
    <w:rsid w:val="00635536"/>
    <w:rsid w:val="00762C5E"/>
    <w:rsid w:val="00765EA4"/>
    <w:rsid w:val="00813A68"/>
    <w:rsid w:val="00904D2B"/>
    <w:rsid w:val="0091078A"/>
    <w:rsid w:val="009143FB"/>
    <w:rsid w:val="00A72873"/>
    <w:rsid w:val="00AD592B"/>
    <w:rsid w:val="00B54AC1"/>
    <w:rsid w:val="00C578BC"/>
    <w:rsid w:val="00CA1B9F"/>
    <w:rsid w:val="00D67F60"/>
    <w:rsid w:val="00DF5A1A"/>
    <w:rsid w:val="00E37CE3"/>
    <w:rsid w:val="00E85E45"/>
    <w:rsid w:val="00E865C1"/>
    <w:rsid w:val="00F10C87"/>
    <w:rsid w:val="00F94B8D"/>
    <w:rsid w:val="00FE0ED4"/>
    <w:rsid w:val="00FF398F"/>
    <w:rsid w:val="00FF76D1"/>
    <w:rsid w:val="02005B8D"/>
    <w:rsid w:val="03F53F11"/>
    <w:rsid w:val="045D2E23"/>
    <w:rsid w:val="04764930"/>
    <w:rsid w:val="05E7509A"/>
    <w:rsid w:val="077D1961"/>
    <w:rsid w:val="097E5E43"/>
    <w:rsid w:val="09AD763D"/>
    <w:rsid w:val="0A12645E"/>
    <w:rsid w:val="0A465068"/>
    <w:rsid w:val="0C152235"/>
    <w:rsid w:val="0D0B5B12"/>
    <w:rsid w:val="116021A5"/>
    <w:rsid w:val="11A53DD0"/>
    <w:rsid w:val="12413077"/>
    <w:rsid w:val="12A460C1"/>
    <w:rsid w:val="13A4281C"/>
    <w:rsid w:val="14FD3B01"/>
    <w:rsid w:val="15F938A3"/>
    <w:rsid w:val="17D80CE7"/>
    <w:rsid w:val="19A93527"/>
    <w:rsid w:val="1B1512FB"/>
    <w:rsid w:val="1CA13D9D"/>
    <w:rsid w:val="1E472722"/>
    <w:rsid w:val="1E484119"/>
    <w:rsid w:val="2685028B"/>
    <w:rsid w:val="27D27A32"/>
    <w:rsid w:val="2BD82576"/>
    <w:rsid w:val="2CCA28B3"/>
    <w:rsid w:val="2F3370C2"/>
    <w:rsid w:val="31975317"/>
    <w:rsid w:val="32C35C70"/>
    <w:rsid w:val="35A95697"/>
    <w:rsid w:val="361138EA"/>
    <w:rsid w:val="381868D9"/>
    <w:rsid w:val="38743CBC"/>
    <w:rsid w:val="3A3A08B2"/>
    <w:rsid w:val="3FB377C0"/>
    <w:rsid w:val="401B566C"/>
    <w:rsid w:val="42A41642"/>
    <w:rsid w:val="46077070"/>
    <w:rsid w:val="47413903"/>
    <w:rsid w:val="4C7B030A"/>
    <w:rsid w:val="4C9C633A"/>
    <w:rsid w:val="4EAC1FAA"/>
    <w:rsid w:val="51BD627C"/>
    <w:rsid w:val="560C77D2"/>
    <w:rsid w:val="57F70D75"/>
    <w:rsid w:val="592D1F39"/>
    <w:rsid w:val="59926240"/>
    <w:rsid w:val="5CAE63B9"/>
    <w:rsid w:val="5CBA4AB1"/>
    <w:rsid w:val="60235E44"/>
    <w:rsid w:val="62620EA5"/>
    <w:rsid w:val="63F0322A"/>
    <w:rsid w:val="65312DB1"/>
    <w:rsid w:val="69DA57C5"/>
    <w:rsid w:val="6CCF595D"/>
    <w:rsid w:val="6E7C509D"/>
    <w:rsid w:val="6ED81F7A"/>
    <w:rsid w:val="6F125738"/>
    <w:rsid w:val="706A4F55"/>
    <w:rsid w:val="713003C1"/>
    <w:rsid w:val="7343266E"/>
    <w:rsid w:val="752E66DE"/>
    <w:rsid w:val="75372D11"/>
    <w:rsid w:val="75EB0D5A"/>
    <w:rsid w:val="75F06371"/>
    <w:rsid w:val="7A811C8D"/>
    <w:rsid w:val="7D4E6840"/>
    <w:rsid w:val="7E7210F3"/>
    <w:rsid w:val="7EC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651</Words>
  <Characters>716</Characters>
  <Lines>85</Lines>
  <Paragraphs>110</Paragraphs>
  <TotalTime>0</TotalTime>
  <ScaleCrop>false</ScaleCrop>
  <LinksUpToDate>false</LinksUpToDate>
  <CharactersWithSpaces>781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2025-05-10T07:53:00Z</dcterms:created>
  <dc:creator>翟泽峻</dc:creator>
  <cp:lastModifiedBy>陈永超</cp:lastModifiedBy>
  <dcterms:modified xsi:type="dcterms:W3CDTF">2025-05-14T07:54:30Z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1084B1B3EF9C41BBB21EEEDEC93F22BF_13</vt:lpwstr>
  </property>
  <property fmtid="{D5CDD505-2E9C-101B-9397-08002B2CF9AE}" pid="4" name="KSOTemplateDocerSaveRecord">
    <vt:lpwstr>eyJoZGlkIjoiN2VkZTMxYjhmMDg4MDNlNTMzZWIxOWU2NjgwZmRlZTQiLCJ1c2VySWQiOiI0MjY0Mjg3MTUifQ==</vt:lpwstr>
  </property>
</Properties>
</file>